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TW"/>
        </w:rPr>
        <w:t>时代小先生</w:t>
      </w:r>
      <w:r>
        <w:rPr>
          <w:rFonts w:hint="eastAsia"/>
          <w:b/>
          <w:bCs/>
          <w:sz w:val="32"/>
          <w:szCs w:val="32"/>
          <w:lang w:val="en-US" w:eastAsia="zh-CN"/>
        </w:rPr>
        <w:t>夏令营</w:t>
      </w:r>
      <w:r>
        <w:rPr>
          <w:b/>
          <w:bCs/>
          <w:sz w:val="32"/>
          <w:szCs w:val="32"/>
          <w:lang w:eastAsia="zh-TW"/>
        </w:rPr>
        <w:t>报名表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657"/>
        <w:gridCol w:w="895"/>
        <w:gridCol w:w="992"/>
        <w:gridCol w:w="5"/>
        <w:gridCol w:w="846"/>
        <w:gridCol w:w="5"/>
        <w:gridCol w:w="1129"/>
        <w:gridCol w:w="17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年龄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51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学校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年级</w:t>
            </w:r>
          </w:p>
        </w:tc>
        <w:tc>
          <w:tcPr>
            <w:tcW w:w="99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英语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程度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5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242" w:type="dxa"/>
            <w:noWrap w:val="0"/>
            <w:vAlign w:val="center"/>
          </w:tcPr>
          <w:p>
            <w:pPr>
              <w:ind w:left="240" w:leftChars="0" w:hanging="240" w:hangingChars="100"/>
              <w:jc w:val="both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家长联系方式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Cs/>
                <w:sz w:val="24"/>
              </w:rPr>
              <w:t>电话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bCs/>
                <w:sz w:val="24"/>
              </w:rPr>
              <w:t>微信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）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身高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体重</w:t>
            </w: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5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家长身份证号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购买保险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）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学生身份证号</w:t>
            </w: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购买保险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）</w:t>
            </w:r>
          </w:p>
        </w:tc>
        <w:tc>
          <w:tcPr>
            <w:tcW w:w="175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2" w:hRule="atLeast"/>
        </w:trPr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学生</w:t>
            </w:r>
            <w:r>
              <w:rPr>
                <w:rFonts w:hint="eastAsia" w:ascii="仿宋_GB2312" w:eastAsia="仿宋_GB2312"/>
                <w:bCs/>
                <w:sz w:val="24"/>
              </w:rPr>
              <w:t>简介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7280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是否为时代小先生、特长、所获奖项等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备注</w:t>
            </w:r>
          </w:p>
        </w:tc>
        <w:tc>
          <w:tcPr>
            <w:tcW w:w="7280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饮食禁忌、其他注意事项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24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参加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（选择画“√”）</w:t>
            </w:r>
          </w:p>
        </w:tc>
        <w:tc>
          <w:tcPr>
            <w:tcW w:w="7280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一期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（ ）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二期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 ）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是否接受调剂（）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xNzdiNDY2NTFmMDU4MDg2Njc3YTJjMmQyMDFiZTAifQ=="/>
  </w:docVars>
  <w:rsids>
    <w:rsidRoot w:val="00000000"/>
    <w:rsid w:val="2E0B01FC"/>
    <w:rsid w:val="34347FAC"/>
    <w:rsid w:val="35B92D9A"/>
    <w:rsid w:val="4BE32B45"/>
    <w:rsid w:val="65C347B9"/>
    <w:rsid w:val="769637E1"/>
    <w:rsid w:val="778F2235"/>
    <w:rsid w:val="78C4411D"/>
    <w:rsid w:val="7C38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142</Characters>
  <Lines>0</Lines>
  <Paragraphs>0</Paragraphs>
  <TotalTime>0</TotalTime>
  <ScaleCrop>false</ScaleCrop>
  <LinksUpToDate>false</LinksUpToDate>
  <CharactersWithSpaces>146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2022-07-11T07:29:00Z</dcterms:created>
  <dc:creator>scl</dc:creator>
  <cp:lastModifiedBy>scl</cp:lastModifiedBy>
  <dcterms:modified xsi:type="dcterms:W3CDTF">2022-07-20T08:05:31Z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535E1C199BF34714AC4819EA42ADDCAC</vt:lpwstr>
  </property>
</Properties>
</file>